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092" w14:textId="342F19E0" w:rsidR="007D3511" w:rsidRPr="00B1348F" w:rsidRDefault="00BD411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B1348F">
        <w:rPr>
          <w:rFonts w:asciiTheme="minorHAnsi" w:hAnsiTheme="minorHAnsi" w:cs="Calibri"/>
          <w:b/>
          <w:bCs/>
          <w:sz w:val="28"/>
        </w:rPr>
        <w:t>NOTICE OF OBJECTION</w:t>
      </w:r>
    </w:p>
    <w:p w14:paraId="0E006EAF" w14:textId="41A2EDEA" w:rsidR="00172CA8" w:rsidRPr="00B1348F" w:rsidRDefault="00172CA8" w:rsidP="00B74E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3DEE653A" w14:textId="7FA3E226" w:rsidR="00172CA8" w:rsidRPr="00B1348F" w:rsidRDefault="00172CA8" w:rsidP="00EA0CA1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Cs/>
        </w:rPr>
      </w:pPr>
      <w:bookmarkStart w:id="0" w:name="_Hlk31959557"/>
      <w:r w:rsidRPr="00B1348F">
        <w:rPr>
          <w:rFonts w:asciiTheme="minorHAnsi" w:hAnsiTheme="minorHAnsi" w:cs="Calibri"/>
          <w:iCs/>
        </w:rPr>
        <w:t>[</w:t>
      </w:r>
      <w:r w:rsidRPr="00B1348F">
        <w:rPr>
          <w:rFonts w:asciiTheme="minorHAnsi" w:hAnsiTheme="minorHAnsi" w:cs="Calibri"/>
          <w:i/>
          <w:iCs/>
        </w:rPr>
        <w:t>SUPREME/DISTRICT/MAGISTRATES</w:t>
      </w:r>
      <w:r w:rsidR="00EA0CA1">
        <w:rPr>
          <w:rFonts w:asciiTheme="minorHAnsi" w:hAnsiTheme="minorHAnsi" w:cs="Calibri"/>
          <w:i/>
          <w:iCs/>
        </w:rPr>
        <w:t>/E</w:t>
      </w:r>
      <w:r w:rsidR="005C202A">
        <w:rPr>
          <w:rFonts w:asciiTheme="minorHAnsi" w:hAnsiTheme="minorHAnsi" w:cs="Calibri"/>
          <w:i/>
          <w:iCs/>
        </w:rPr>
        <w:t>NVIRONMENT, RESOURCES AND DEVELOPMENT</w:t>
      </w:r>
      <w:r w:rsidR="00EA0CA1">
        <w:rPr>
          <w:rFonts w:asciiTheme="minorHAnsi" w:hAnsiTheme="minorHAnsi" w:cs="Calibri"/>
          <w:i/>
          <w:iCs/>
        </w:rPr>
        <w:t>/YOUTH</w:t>
      </w:r>
      <w:r w:rsidRPr="00B1348F">
        <w:rPr>
          <w:rFonts w:asciiTheme="minorHAnsi" w:hAnsiTheme="minorHAnsi" w:cs="Calibri"/>
          <w:iCs/>
        </w:rPr>
        <w:t xml:space="preserve">] </w:t>
      </w:r>
      <w:r w:rsidR="00ED79C2" w:rsidRPr="00B1348F">
        <w:rPr>
          <w:rFonts w:asciiTheme="minorHAnsi" w:hAnsiTheme="minorHAnsi" w:cs="Calibri"/>
          <w:b/>
          <w:sz w:val="12"/>
        </w:rPr>
        <w:t>Delete all but one</w:t>
      </w:r>
      <w:r w:rsidRPr="00B1348F">
        <w:rPr>
          <w:rFonts w:asciiTheme="minorHAnsi" w:hAnsiTheme="minorHAnsi" w:cs="Calibri"/>
          <w:b/>
          <w:sz w:val="12"/>
        </w:rPr>
        <w:t xml:space="preserve"> </w:t>
      </w:r>
      <w:r w:rsidRPr="00B1348F">
        <w:rPr>
          <w:rFonts w:asciiTheme="minorHAnsi" w:hAnsiTheme="minorHAnsi" w:cs="Calibri"/>
          <w:iCs/>
        </w:rPr>
        <w:t xml:space="preserve">COURT </w:t>
      </w:r>
      <w:r w:rsidRPr="00B1348F">
        <w:rPr>
          <w:rFonts w:asciiTheme="minorHAnsi" w:hAnsiTheme="minorHAnsi" w:cs="Calibri"/>
          <w:bCs/>
        </w:rPr>
        <w:t xml:space="preserve">OF SOUTH AUSTRALIA </w:t>
      </w:r>
    </w:p>
    <w:p w14:paraId="7DAE4040" w14:textId="77777777" w:rsidR="00172CA8" w:rsidRPr="00B1348F" w:rsidRDefault="00172CA8" w:rsidP="00172C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B1348F">
        <w:rPr>
          <w:rFonts w:asciiTheme="minorHAnsi" w:hAnsiTheme="minorHAnsi" w:cs="Calibri"/>
          <w:iCs/>
        </w:rPr>
        <w:t>CIVIL JURISDICTION</w:t>
      </w:r>
    </w:p>
    <w:p w14:paraId="20E3E3D1" w14:textId="22592D76" w:rsidR="00172CA8" w:rsidRPr="00B1348F" w:rsidRDefault="00172CA8" w:rsidP="00172C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B1348F">
        <w:rPr>
          <w:rFonts w:asciiTheme="minorHAnsi" w:hAnsiTheme="minorHAnsi" w:cs="Calibri"/>
          <w:iCs/>
        </w:rPr>
        <w:t>[</w:t>
      </w:r>
      <w:r w:rsidRPr="00B1348F">
        <w:rPr>
          <w:rFonts w:asciiTheme="minorHAnsi" w:hAnsiTheme="minorHAnsi" w:cs="Calibri"/>
          <w:i/>
          <w:iCs/>
        </w:rPr>
        <w:t>FULL COURT/MINOR CIVIL</w:t>
      </w:r>
      <w:r w:rsidRPr="00B1348F">
        <w:rPr>
          <w:rFonts w:asciiTheme="minorHAnsi" w:hAnsiTheme="minorHAnsi" w:cs="Calibri"/>
          <w:iCs/>
        </w:rPr>
        <w:t xml:space="preserve">] </w:t>
      </w:r>
      <w:r w:rsidR="00ED79C2" w:rsidRPr="00B1348F">
        <w:rPr>
          <w:rFonts w:asciiTheme="minorHAnsi" w:hAnsiTheme="minorHAnsi" w:cs="Calibri"/>
          <w:b/>
          <w:sz w:val="12"/>
        </w:rPr>
        <w:t>If applicable</w:t>
      </w:r>
    </w:p>
    <w:p w14:paraId="61A79979" w14:textId="41B5C259" w:rsidR="00172CA8" w:rsidRPr="00B1348F" w:rsidRDefault="00172CA8" w:rsidP="00B74EF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B1348F">
        <w:rPr>
          <w:rFonts w:asciiTheme="minorHAnsi" w:hAnsiTheme="minorHAnsi" w:cs="Calibri"/>
          <w:iCs/>
        </w:rPr>
        <w:t>[</w:t>
      </w:r>
      <w:r w:rsidRPr="00B1348F">
        <w:rPr>
          <w:rFonts w:asciiTheme="minorHAnsi" w:hAnsiTheme="minorHAnsi" w:cs="Calibri"/>
          <w:i/>
          <w:iCs/>
        </w:rPr>
        <w:t>NAME OF LIST</w:t>
      </w:r>
      <w:r w:rsidRPr="00B1348F">
        <w:rPr>
          <w:rFonts w:asciiTheme="minorHAnsi" w:hAnsiTheme="minorHAnsi" w:cs="Calibri"/>
          <w:iCs/>
        </w:rPr>
        <w:t xml:space="preserve">] LIST </w:t>
      </w:r>
      <w:r w:rsidR="00ED79C2" w:rsidRPr="00B1348F">
        <w:rPr>
          <w:rFonts w:asciiTheme="minorHAnsi" w:hAnsiTheme="minorHAnsi" w:cs="Calibri"/>
          <w:b/>
          <w:sz w:val="12"/>
        </w:rPr>
        <w:t>If applicable</w:t>
      </w:r>
    </w:p>
    <w:bookmarkEnd w:id="0"/>
    <w:p w14:paraId="6BF959DB" w14:textId="43BDE90A" w:rsidR="007D3511" w:rsidRPr="00B1348F" w:rsidRDefault="00A648B8" w:rsidP="00B74E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B1348F">
        <w:rPr>
          <w:rFonts w:asciiTheme="minorHAnsi" w:hAnsiTheme="minorHAnsi" w:cs="Calibri"/>
          <w:b/>
          <w:sz w:val="12"/>
        </w:rPr>
        <w:t xml:space="preserve">Please specify the </w:t>
      </w:r>
      <w:r w:rsidR="00ED79C2" w:rsidRPr="00B1348F">
        <w:rPr>
          <w:rFonts w:asciiTheme="minorHAnsi" w:hAnsiTheme="minorHAnsi" w:cs="Calibri"/>
          <w:b/>
          <w:sz w:val="12"/>
        </w:rPr>
        <w:t>Full Name including capacity (eg</w:t>
      </w:r>
      <w:r w:rsidRPr="00B1348F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6028C3" w:rsidRPr="00B1348F">
        <w:rPr>
          <w:rFonts w:asciiTheme="minorHAnsi" w:hAnsiTheme="minorHAnsi" w:cs="Calibri"/>
          <w:b/>
          <w:sz w:val="12"/>
        </w:rPr>
        <w:t>party</w:t>
      </w:r>
      <w:r w:rsidRPr="00B1348F">
        <w:rPr>
          <w:rFonts w:asciiTheme="minorHAnsi" w:hAnsiTheme="minorHAnsi" w:cs="Calibri"/>
          <w:b/>
          <w:sz w:val="12"/>
        </w:rPr>
        <w:t>. Each party should include a party number</w:t>
      </w:r>
      <w:r w:rsidR="006028C3" w:rsidRPr="00B1348F">
        <w:rPr>
          <w:rFonts w:asciiTheme="minorHAnsi" w:hAnsiTheme="minorHAnsi" w:cs="Calibri"/>
          <w:b/>
          <w:sz w:val="12"/>
        </w:rPr>
        <w:t xml:space="preserve"> if more than one</w:t>
      </w:r>
      <w:r w:rsidR="00172CA8" w:rsidRPr="00B1348F">
        <w:rPr>
          <w:rFonts w:asciiTheme="minorHAnsi" w:hAnsiTheme="minorHAnsi" w:cs="Calibri"/>
          <w:b/>
          <w:sz w:val="12"/>
        </w:rPr>
        <w:t xml:space="preserve"> party of the same type</w:t>
      </w:r>
      <w:r w:rsidRPr="00B1348F">
        <w:rPr>
          <w:rFonts w:asciiTheme="minorHAnsi" w:hAnsiTheme="minorHAnsi" w:cs="Calibri"/>
          <w:b/>
          <w:sz w:val="12"/>
        </w:rPr>
        <w:t>.</w:t>
      </w:r>
    </w:p>
    <w:p w14:paraId="3E361FB0" w14:textId="77777777" w:rsidR="00A648B8" w:rsidRPr="00B1348F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D6A8013" w14:textId="77777777" w:rsidR="00972AFA" w:rsidRPr="00B1348F" w:rsidRDefault="008342FF" w:rsidP="00B74E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B1348F">
        <w:rPr>
          <w:rFonts w:asciiTheme="minorHAnsi" w:hAnsiTheme="minorHAnsi" w:cs="Calibri"/>
          <w:bCs/>
        </w:rPr>
        <w:t xml:space="preserve">First </w:t>
      </w:r>
      <w:r w:rsidR="00F6136F" w:rsidRPr="00B1348F">
        <w:rPr>
          <w:rFonts w:asciiTheme="minorHAnsi" w:hAnsiTheme="minorHAnsi" w:cs="Calibri"/>
          <w:bCs/>
        </w:rPr>
        <w:t>Applicant</w:t>
      </w:r>
      <w:r w:rsidRPr="00B1348F">
        <w:rPr>
          <w:rFonts w:asciiTheme="minorHAnsi" w:hAnsiTheme="minorHAnsi" w:cs="Calibri"/>
          <w:bCs/>
        </w:rPr>
        <w:t xml:space="preserve"> </w:t>
      </w:r>
    </w:p>
    <w:p w14:paraId="77DFEC68" w14:textId="77777777" w:rsidR="00A648B8" w:rsidRPr="00B74EFE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47D4266" w14:textId="77777777" w:rsidR="00A648B8" w:rsidRPr="00B1348F" w:rsidRDefault="008342FF" w:rsidP="00B74EF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B1348F">
        <w:rPr>
          <w:rFonts w:asciiTheme="minorHAnsi" w:hAnsiTheme="minorHAnsi" w:cs="Calibri"/>
          <w:bCs/>
        </w:rPr>
        <w:t>First Respondent</w:t>
      </w:r>
    </w:p>
    <w:p w14:paraId="57A5F53C" w14:textId="77777777" w:rsidR="00C673C7" w:rsidRPr="00B1348F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4BDF4E3" w14:textId="7DEF3233" w:rsidR="00A648B8" w:rsidRPr="00B1348F" w:rsidRDefault="004A794C" w:rsidP="00B74EF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BD411A" w:rsidRPr="00B1348F">
        <w:rPr>
          <w:rFonts w:asciiTheme="minorHAnsi" w:hAnsiTheme="minorHAnsi" w:cs="Calibri"/>
          <w:bCs/>
        </w:rPr>
        <w:t>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1348F" w:rsidRPr="00B1348F" w14:paraId="23F57535" w14:textId="77777777" w:rsidTr="004A794C">
        <w:trPr>
          <w:cantSplit/>
          <w:trHeight w:val="454"/>
          <w:jc w:val="center"/>
        </w:trPr>
        <w:tc>
          <w:tcPr>
            <w:tcW w:w="10470" w:type="dxa"/>
            <w:gridSpan w:val="6"/>
            <w:tcBorders>
              <w:bottom w:val="nil"/>
            </w:tcBorders>
            <w:vAlign w:val="center"/>
          </w:tcPr>
          <w:p w14:paraId="06A93225" w14:textId="36FD1513" w:rsidR="00B1348F" w:rsidRPr="00B1348F" w:rsidRDefault="00B1348F" w:rsidP="004A794C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467355"/>
            <w:r w:rsidRPr="00B1348F">
              <w:rPr>
                <w:rFonts w:asciiTheme="minorHAnsi" w:hAnsiTheme="minorHAnsi" w:cs="Calibri"/>
                <w:b/>
              </w:rPr>
              <w:t>Filed by (the Objector)</w:t>
            </w:r>
          </w:p>
        </w:tc>
      </w:tr>
      <w:tr w:rsidR="00B1348F" w:rsidRPr="00B1348F" w14:paraId="36B29B04" w14:textId="77777777" w:rsidTr="00B1348F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D34303C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62B5041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1348F" w:rsidRPr="00B1348F" w14:paraId="4B9D1F48" w14:textId="77777777" w:rsidTr="00B1348F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7CF1B447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1348F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F9E011A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B1348F" w:rsidRPr="00B1348F" w14:paraId="512D34D8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5C5E904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szCs w:val="22"/>
              </w:rPr>
              <w:t>Name of law firm / solicitor</w:t>
            </w:r>
          </w:p>
          <w:p w14:paraId="748932D0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E6F5923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0BB6C0F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1348F" w:rsidRPr="00B1348F" w14:paraId="2BDB6F57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E51218D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9810B52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69C0E40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1348F" w:rsidRPr="00B1348F" w14:paraId="097686C7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C4B1807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E57999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1348F" w:rsidRPr="00B1348F" w14:paraId="6C46F887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31D2981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0CE0FF5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1348F" w:rsidRPr="00B1348F" w14:paraId="01C9B898" w14:textId="77777777" w:rsidTr="00B1348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9B93AAA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0C940D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798A026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5449B16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3FE6731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1348F" w:rsidRPr="00B1348F" w14:paraId="02BF9BFF" w14:textId="77777777" w:rsidTr="00B1348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2BB4103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4B9E6DC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ADA5D6F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F7186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AF2E171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1348F" w:rsidRPr="00B1348F" w14:paraId="38EE4FA5" w14:textId="77777777" w:rsidTr="00B1348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D04781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053C661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1348F" w:rsidRPr="00B1348F" w14:paraId="2D3A8B68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9724462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FB63C78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1348F" w:rsidRPr="00B1348F" w14:paraId="7F49FF27" w14:textId="77777777" w:rsidTr="00B1348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A02D705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1348F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FFA42D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1348F" w:rsidRPr="00B1348F" w14:paraId="32902E8C" w14:textId="77777777" w:rsidTr="00B1348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4CE6CD5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E32165A" w14:textId="77777777" w:rsidR="00B1348F" w:rsidRPr="00B1348F" w:rsidRDefault="00B1348F" w:rsidP="00B1348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B1348F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14:paraId="27F83290" w14:textId="60567F02" w:rsidR="00C01E33" w:rsidRPr="00B1348F" w:rsidRDefault="00B1348F" w:rsidP="00350AE8">
      <w:pPr>
        <w:ind w:right="141"/>
        <w:rPr>
          <w:rFonts w:asciiTheme="minorHAnsi" w:hAnsiTheme="minorHAnsi" w:cs="Calibri"/>
        </w:rPr>
      </w:pPr>
      <w:r w:rsidRPr="00B1348F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bookmarkEnd w:id="1"/>
    <w:p w14:paraId="3056CA17" w14:textId="77777777" w:rsidR="006241B6" w:rsidRPr="00B1348F" w:rsidRDefault="006241B6" w:rsidP="00ED79C2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B1348F" w14:paraId="0A1C3CBD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91A6" w14:textId="77777777" w:rsidR="00DD0A8A" w:rsidRPr="00B1348F" w:rsidRDefault="00DD0A8A" w:rsidP="00B1348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</w:pPr>
            <w:r w:rsidRPr="00B1348F">
              <w:rPr>
                <w:rFonts w:asciiTheme="minorHAnsi" w:eastAsiaTheme="minorEastAsia" w:hAnsiTheme="minorHAnsi" w:cstheme="minorHAnsi"/>
                <w:b/>
                <w:bCs/>
                <w:spacing w:val="-3"/>
                <w:lang w:bidi="en-US"/>
              </w:rPr>
              <w:t>Objection</w:t>
            </w:r>
          </w:p>
          <w:p w14:paraId="36AC1B3B" w14:textId="455DBD78" w:rsidR="00DD229E" w:rsidRPr="00B1348F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B1348F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This Notice of O</w:t>
            </w:r>
            <w:r w:rsidR="00DD229E" w:rsidRPr="00B1348F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bjection is made in relation to</w:t>
            </w:r>
          </w:p>
          <w:p w14:paraId="0FE5A3CB" w14:textId="47B2FBA2" w:rsidR="00DD0A8A" w:rsidRPr="00B1348F" w:rsidRDefault="00DD229E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</w:pP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DD0A8A"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dentify order or other subject of objection and Act and section or other provision under which the order or other subject of objection was made</w:t>
            </w: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77C95552" w14:textId="386C4474" w:rsidR="00DD0A8A" w:rsidRPr="00B1348F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01DB1BEF" w14:textId="383A72E5" w:rsidR="00DD0A8A" w:rsidRPr="00B1348F" w:rsidRDefault="00264401" w:rsidP="00B1348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asciiTheme="minorHAnsi" w:eastAsiaTheme="minorEastAsia" w:hAnsiTheme="minorHAnsi" w:cstheme="minorHAnsi"/>
                <w:bCs/>
                <w:spacing w:val="-3"/>
                <w:sz w:val="18"/>
                <w:szCs w:val="18"/>
                <w:lang w:bidi="en-US"/>
              </w:rPr>
            </w:pPr>
            <w:r w:rsidRPr="00B1348F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d</w:t>
            </w:r>
            <w:r w:rsidR="00DD229E" w:rsidRPr="00B1348F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ated</w:t>
            </w:r>
            <w:r w:rsidR="00DD229E" w:rsidRPr="009E656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:</w:t>
            </w:r>
            <w:r w:rsidR="006028C3" w:rsidRPr="009E656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 xml:space="preserve"> [</w:t>
            </w:r>
            <w:r w:rsidR="006028C3" w:rsidRPr="009E656E">
              <w:rPr>
                <w:rFonts w:asciiTheme="minorHAnsi" w:eastAsiaTheme="minorEastAsia" w:hAnsiTheme="minorHAnsi" w:cstheme="minorHAnsi"/>
                <w:bCs/>
                <w:i/>
                <w:spacing w:val="-3"/>
                <w:lang w:bidi="en-US"/>
              </w:rPr>
              <w:t>date</w:t>
            </w:r>
            <w:r w:rsidR="006028C3" w:rsidRPr="009E656E">
              <w:rPr>
                <w:rFonts w:asciiTheme="minorHAnsi" w:eastAsiaTheme="minorEastAsia" w:hAnsiTheme="minorHAnsi" w:cstheme="minorHAnsi"/>
                <w:bCs/>
                <w:spacing w:val="-3"/>
                <w:lang w:bidi="en-US"/>
              </w:rPr>
              <w:t>]</w:t>
            </w:r>
          </w:p>
          <w:p w14:paraId="30B6D684" w14:textId="77777777" w:rsidR="00DD229E" w:rsidRPr="00B1348F" w:rsidRDefault="00DD0A8A" w:rsidP="00B1348F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B1348F">
              <w:rPr>
                <w:rFonts w:asciiTheme="minorHAnsi" w:hAnsiTheme="minorHAnsi" w:cstheme="minorHAnsi"/>
              </w:rPr>
              <w:lastRenderedPageBreak/>
              <w:t>The Objector objects to the</w:t>
            </w:r>
            <w:r w:rsidR="00DD229E" w:rsidRPr="00B1348F">
              <w:rPr>
                <w:rFonts w:asciiTheme="minorHAnsi" w:hAnsiTheme="minorHAnsi" w:cstheme="minorHAnsi"/>
              </w:rPr>
              <w:t>:</w:t>
            </w:r>
          </w:p>
          <w:p w14:paraId="0DE57007" w14:textId="61FC33EA" w:rsidR="00DD0A8A" w:rsidRPr="00B1348F" w:rsidRDefault="00DD229E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="00DD0A8A"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dentify order or particular parts of the order or other subject to which objection is taken</w:t>
            </w: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  <w:p w14:paraId="36077497" w14:textId="23607F1C" w:rsidR="00DD0A8A" w:rsidRPr="00B1348F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</w:p>
          <w:p w14:paraId="27D451C7" w14:textId="35568DEA" w:rsidR="00DD229E" w:rsidRPr="00B1348F" w:rsidRDefault="00DD0A8A" w:rsidP="00B1348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48F">
              <w:rPr>
                <w:rFonts w:asciiTheme="minorHAnsi" w:hAnsiTheme="minorHAnsi" w:cstheme="minorHAnsi"/>
              </w:rPr>
              <w:t>This Objection is made under</w:t>
            </w:r>
          </w:p>
          <w:p w14:paraId="32E16D22" w14:textId="65CD73CD" w:rsidR="00DD0A8A" w:rsidRPr="00B1348F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Act and section or other particular provision</w:t>
            </w:r>
          </w:p>
          <w:p w14:paraId="0D247012" w14:textId="77777777" w:rsidR="00DD0A8A" w:rsidRPr="00B1348F" w:rsidRDefault="00DD0A8A" w:rsidP="00B1348F">
            <w:pPr>
              <w:keepNext/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360"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B1348F">
              <w:rPr>
                <w:rFonts w:asciiTheme="minorHAnsi" w:hAnsiTheme="minorHAnsi" w:cstheme="minorHAnsi"/>
              </w:rPr>
              <w:t>The grounds of objection are:</w:t>
            </w:r>
          </w:p>
          <w:p w14:paraId="49EC174A" w14:textId="13D4B87D" w:rsidR="00DD0A8A" w:rsidRPr="00B1348F" w:rsidRDefault="00DD229E" w:rsidP="0085290C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="00DD0A8A"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rounds in detail in separate numbered paragraphs</w:t>
            </w:r>
          </w:p>
          <w:p w14:paraId="62B65725" w14:textId="7422CCEA" w:rsidR="00357894" w:rsidRPr="00B1348F" w:rsidRDefault="00357894" w:rsidP="00B1348F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szCs w:val="12"/>
              </w:rPr>
            </w:pPr>
            <w:r w:rsidRPr="00B1348F">
              <w:rPr>
                <w:rFonts w:asciiTheme="minorHAnsi" w:hAnsiTheme="minorHAnsi" w:cstheme="minorHAnsi"/>
                <w:szCs w:val="12"/>
              </w:rPr>
              <w:t>1.</w:t>
            </w:r>
            <w:r w:rsidR="00B1348F" w:rsidRPr="00B1348F">
              <w:rPr>
                <w:rFonts w:asciiTheme="minorHAnsi" w:hAnsiTheme="minorHAnsi" w:cstheme="minorHAnsi"/>
                <w:szCs w:val="12"/>
              </w:rPr>
              <w:tab/>
            </w:r>
          </w:p>
          <w:p w14:paraId="1CB3FFA6" w14:textId="0280B3DD" w:rsidR="00ED79C2" w:rsidRPr="00B1348F" w:rsidRDefault="00ED79C2" w:rsidP="00B1348F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If applicable</w:t>
            </w:r>
          </w:p>
          <w:p w14:paraId="001BD229" w14:textId="77EDD229" w:rsidR="00DD0A8A" w:rsidRPr="00B1348F" w:rsidRDefault="00DD0A8A" w:rsidP="00DD0A8A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</w:rPr>
            </w:pPr>
            <w:r w:rsidRPr="00B1348F">
              <w:rPr>
                <w:rFonts w:asciiTheme="minorHAnsi" w:hAnsiTheme="minorHAnsi" w:cstheme="minorHAnsi"/>
              </w:rPr>
              <w:t>The Objector seeks an extension of tim</w:t>
            </w:r>
            <w:r w:rsidR="00B1348F">
              <w:rPr>
                <w:rFonts w:asciiTheme="minorHAnsi" w:hAnsiTheme="minorHAnsi" w:cstheme="minorHAnsi"/>
              </w:rPr>
              <w:t>e to lodge this notice because:</w:t>
            </w:r>
          </w:p>
          <w:p w14:paraId="18BB9E14" w14:textId="77777777" w:rsidR="006241B6" w:rsidRPr="00B1348F" w:rsidRDefault="00DD229E" w:rsidP="00DD0A8A">
            <w:pPr>
              <w:spacing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G</w:t>
            </w:r>
            <w:r w:rsidR="00DD0A8A" w:rsidRPr="00B1348F">
              <w:rPr>
                <w:rFonts w:asciiTheme="minorHAnsi" w:hAnsiTheme="minorHAnsi" w:cstheme="minorHAnsi"/>
                <w:b/>
                <w:sz w:val="12"/>
                <w:szCs w:val="12"/>
              </w:rPr>
              <w:t>rounds in separate numbered paragraphs</w:t>
            </w:r>
          </w:p>
          <w:p w14:paraId="1D79EA00" w14:textId="77777777" w:rsidR="00B1348F" w:rsidRPr="00B1348F" w:rsidRDefault="00B1348F" w:rsidP="00B1348F">
            <w:pPr>
              <w:spacing w:after="120"/>
              <w:ind w:left="567" w:hanging="567"/>
              <w:jc w:val="left"/>
              <w:rPr>
                <w:rFonts w:asciiTheme="minorHAnsi" w:hAnsiTheme="minorHAnsi" w:cstheme="minorHAnsi"/>
                <w:szCs w:val="12"/>
              </w:rPr>
            </w:pPr>
            <w:r w:rsidRPr="00B1348F">
              <w:rPr>
                <w:rFonts w:asciiTheme="minorHAnsi" w:hAnsiTheme="minorHAnsi" w:cstheme="minorHAnsi"/>
                <w:szCs w:val="12"/>
              </w:rPr>
              <w:t>1.</w:t>
            </w:r>
            <w:r w:rsidRPr="00B1348F">
              <w:rPr>
                <w:rFonts w:asciiTheme="minorHAnsi" w:hAnsiTheme="minorHAnsi" w:cstheme="minorHAnsi"/>
                <w:szCs w:val="12"/>
              </w:rPr>
              <w:tab/>
            </w:r>
          </w:p>
          <w:p w14:paraId="465A1D20" w14:textId="70AC3357" w:rsidR="00DD229E" w:rsidRPr="00B1348F" w:rsidRDefault="00DD229E" w:rsidP="00ED79C2">
            <w:pPr>
              <w:spacing w:after="120"/>
              <w:jc w:val="left"/>
              <w:rPr>
                <w:rFonts w:asciiTheme="minorHAnsi" w:hAnsiTheme="minorHAnsi" w:cs="Calibri"/>
                <w:szCs w:val="12"/>
              </w:rPr>
            </w:pPr>
          </w:p>
        </w:tc>
      </w:tr>
    </w:tbl>
    <w:p w14:paraId="7852E025" w14:textId="77777777" w:rsidR="001430AC" w:rsidRPr="00B1348F" w:rsidRDefault="001430AC" w:rsidP="00ED79C2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430AC" w:rsidRPr="00B1348F" w14:paraId="1221AE2B" w14:textId="77777777" w:rsidTr="00FD0495">
        <w:tc>
          <w:tcPr>
            <w:tcW w:w="10602" w:type="dxa"/>
          </w:tcPr>
          <w:p w14:paraId="1E6DE235" w14:textId="77777777" w:rsidR="001430AC" w:rsidRPr="00B1348F" w:rsidRDefault="0085290C" w:rsidP="00B1348F">
            <w:pPr>
              <w:tabs>
                <w:tab w:val="right" w:pos="10773"/>
              </w:tabs>
              <w:spacing w:before="120" w:after="240"/>
              <w:rPr>
                <w:rFonts w:asciiTheme="minorHAnsi" w:hAnsiTheme="minorHAnsi" w:cstheme="minorHAnsi"/>
                <w:b/>
              </w:rPr>
            </w:pPr>
            <w:r w:rsidRPr="00B1348F">
              <w:rPr>
                <w:rFonts w:asciiTheme="minorHAnsi" w:hAnsiTheme="minorHAnsi" w:cstheme="minorHAnsi"/>
                <w:b/>
              </w:rPr>
              <w:t>Service</w:t>
            </w:r>
          </w:p>
          <w:p w14:paraId="23912413" w14:textId="77777777" w:rsidR="001430AC" w:rsidRPr="00B1348F" w:rsidRDefault="0085290C" w:rsidP="00ED79C2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  <w:r w:rsidRPr="00B1348F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Court.</w:t>
            </w:r>
          </w:p>
        </w:tc>
      </w:tr>
    </w:tbl>
    <w:p w14:paraId="3123631E" w14:textId="77777777" w:rsidR="001430AC" w:rsidRPr="00B1348F" w:rsidRDefault="001430AC" w:rsidP="001430AC">
      <w:pPr>
        <w:rPr>
          <w:rFonts w:asciiTheme="minorHAnsi" w:hAnsiTheme="minorHAnsi" w:cs="Calibri"/>
          <w:b/>
        </w:rPr>
      </w:pPr>
    </w:p>
    <w:p w14:paraId="10EDCACF" w14:textId="77777777" w:rsidR="007D5072" w:rsidRPr="00B1348F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p w14:paraId="0D8A10CA" w14:textId="77777777" w:rsidR="007D5072" w:rsidRPr="00B1348F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7D5072" w:rsidRPr="00B1348F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A34D" w14:textId="77777777" w:rsidR="00896343" w:rsidRDefault="00896343" w:rsidP="00F437EE">
      <w:r>
        <w:separator/>
      </w:r>
    </w:p>
  </w:endnote>
  <w:endnote w:type="continuationSeparator" w:id="0">
    <w:p w14:paraId="50841EC5" w14:textId="77777777" w:rsidR="00896343" w:rsidRDefault="0089634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3935" w14:textId="77777777" w:rsidR="00896343" w:rsidRDefault="00896343" w:rsidP="00F437EE">
      <w:r>
        <w:separator/>
      </w:r>
    </w:p>
  </w:footnote>
  <w:footnote w:type="continuationSeparator" w:id="0">
    <w:p w14:paraId="6C39045E" w14:textId="77777777" w:rsidR="00896343" w:rsidRDefault="0089634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1B5F" w14:textId="548F11DD" w:rsidR="00F42926" w:rsidRDefault="00DD22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028C3">
      <w:rPr>
        <w:lang w:val="en-US"/>
      </w:rPr>
      <w:t>58</w:t>
    </w:r>
  </w:p>
  <w:p w14:paraId="4C06FD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4C9" w14:textId="0FAD2C8C" w:rsidR="00E92F2A" w:rsidRDefault="00BD411A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6028C3">
      <w:rPr>
        <w:lang w:val="en-US"/>
      </w:rPr>
      <w:t>58</w:t>
    </w:r>
  </w:p>
  <w:p w14:paraId="07F7D7BC" w14:textId="77777777" w:rsidR="00917942" w:rsidRPr="00BA48D1" w:rsidRDefault="00917942" w:rsidP="00E21D2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0D879EA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A1C008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4DA5A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6262EFB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BC9F115" w14:textId="77777777" w:rsidR="000A6DD3" w:rsidRPr="00B653FE" w:rsidRDefault="000A6DD3" w:rsidP="00607F7A">
          <w:pPr>
            <w:pStyle w:val="Footer"/>
          </w:pPr>
        </w:p>
        <w:p w14:paraId="2D327BC3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4C2A61C" w14:textId="77777777" w:rsidR="000A6DD3" w:rsidRDefault="000A6DD3" w:rsidP="00607F7A">
          <w:pPr>
            <w:pStyle w:val="Footer"/>
          </w:pPr>
        </w:p>
        <w:p w14:paraId="3A6B317A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3D55DCB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201A96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34CBD7F7" w14:textId="77777777" w:rsidR="000A6DD3" w:rsidRPr="00B653FE" w:rsidRDefault="000A6DD3" w:rsidP="00607F7A">
          <w:pPr>
            <w:pStyle w:val="Footer"/>
          </w:pPr>
        </w:p>
        <w:p w14:paraId="0B28DD86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C71966" w14:textId="77777777" w:rsidR="000A6DD3" w:rsidRPr="00B653FE" w:rsidRDefault="000A6DD3" w:rsidP="00607F7A">
          <w:pPr>
            <w:pStyle w:val="Footer"/>
          </w:pPr>
        </w:p>
      </w:tc>
    </w:tr>
  </w:tbl>
  <w:p w14:paraId="77637C3B" w14:textId="5308EE23" w:rsidR="00AA4A90" w:rsidRDefault="00AA4A90" w:rsidP="00E92F2A">
    <w:pPr>
      <w:pStyle w:val="Header"/>
      <w:rPr>
        <w:lang w:val="en-US"/>
      </w:rPr>
    </w:pPr>
  </w:p>
  <w:p w14:paraId="18A49467" w14:textId="77777777" w:rsidR="00E21D2B" w:rsidRDefault="00E21D2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3776">
    <w:abstractNumId w:val="1"/>
  </w:num>
  <w:num w:numId="2" w16cid:durableId="2068334685">
    <w:abstractNumId w:val="2"/>
  </w:num>
  <w:num w:numId="3" w16cid:durableId="14936461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CA8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440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89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A794C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02A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67E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28C3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290C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343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656E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48F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EF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D411A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5E57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913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0A8A"/>
    <w:rsid w:val="00DD229E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4EE3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1D2B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CA1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9C2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B5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EA1D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B134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05- Responses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A597427</value>
    </field>
    <field name="Objective-Title">
      <value order="0">Form 40 Notice of Objection (Word and PDF Signed)</value>
    </field>
    <field name="Objective-Description">
      <value order="0"/>
    </field>
    <field name="Objective-CreationStamp">
      <value order="0">2019-08-15T05:24:12Z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2019-08-15T05:33:55Z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05 (Responses) (form 33 to 40)</value>
    </field>
    <field name="Objective-Parent">
      <value order="0">Cat 05 (Responses) (form 33 to 40)</value>
    </field>
    <field name="Objective-State">
      <value order="0">Being Drafted</value>
    </field>
    <field name="Objective-VersionId">
      <value order="0">vA1073912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2.xml><?xml version="1.0" encoding="utf-8"?>
<ds:datastoreItem xmlns:ds="http://schemas.openxmlformats.org/officeDocument/2006/customXml" ds:itemID="{E4A57B28-5A25-45A2-9CE4-CF7A2191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F3AB154F-53DF-4F50-AEE4-966D383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58 Notice of Objection</dc:title>
  <dc:subject/>
  <dc:creator>Courts Administration Authority;CAA</dc:creator>
  <cp:keywords>Civil; Forms; Responses</cp:keywords>
  <dc:description/>
  <cp:lastModifiedBy>Palmer, Alicia (CAA)</cp:lastModifiedBy>
  <cp:revision>4</cp:revision>
  <cp:lastPrinted>2019-05-23T22:52:00Z</cp:lastPrinted>
  <dcterms:created xsi:type="dcterms:W3CDTF">2024-08-01T08:55:00Z</dcterms:created>
  <dcterms:modified xsi:type="dcterms:W3CDTF">2024-11-12T03:40:00Z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A597427</vt:lpwstr>
  </property>
  <property fmtid="{D5CDD505-2E9C-101B-9397-08002B2CF9AE}" pid="4" name="Objective-Title">
    <vt:lpwstr>Form 40 Notice of Objection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2019-08-15T05:33:54Z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2019-08-15T05:33:55Z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05 (Responses) (form 33 to 40):</vt:lpwstr>
  </property>
  <property fmtid="{D5CDD505-2E9C-101B-9397-08002B2CF9AE}" pid="13" name="Objective-Parent">
    <vt:lpwstr>Cat 05 (Responses) (form 33 to 40)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vA1073912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58</vt:r8>
  </property>
</Properties>
</file>